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516C4" w14:textId="77777777" w:rsidR="003577D0" w:rsidRDefault="003577D0"/>
    <w:p w14:paraId="32875AC9" w14:textId="77777777" w:rsidR="003577D0" w:rsidRDefault="00E41FBF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FORMATO DE PRE-INSCRIPCIÓN</w:t>
      </w:r>
    </w:p>
    <w:p w14:paraId="0DB294FC" w14:textId="77777777" w:rsidR="003577D0" w:rsidRDefault="003577D0">
      <w:pPr>
        <w:jc w:val="both"/>
        <w:rPr>
          <w:rFonts w:ascii="Arial" w:eastAsia="Arial" w:hAnsi="Arial" w:cs="Arial"/>
        </w:rPr>
      </w:pPr>
    </w:p>
    <w:p w14:paraId="170A315C" w14:textId="77777777" w:rsidR="003577D0" w:rsidRDefault="003577D0">
      <w:pPr>
        <w:jc w:val="both"/>
        <w:rPr>
          <w:rFonts w:ascii="Arial" w:eastAsia="Arial" w:hAnsi="Arial" w:cs="Arial"/>
        </w:rPr>
      </w:pPr>
    </w:p>
    <w:p w14:paraId="7D145788" w14:textId="77777777" w:rsidR="003577D0" w:rsidRDefault="00E41FB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Instrucciones:</w:t>
      </w:r>
    </w:p>
    <w:p w14:paraId="106EF6B1" w14:textId="77777777" w:rsidR="003577D0" w:rsidRDefault="00E41FB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 importante mencionar que esto no es un examen, sino un cuestionario de diagnóstico. </w:t>
      </w:r>
    </w:p>
    <w:p w14:paraId="0BFAA890" w14:textId="77777777" w:rsidR="003577D0" w:rsidRPr="00E41FBF" w:rsidRDefault="00E41FBF" w:rsidP="00E41FBF">
      <w:pPr>
        <w:pStyle w:val="Prrafodelista"/>
        <w:numPr>
          <w:ilvl w:val="0"/>
          <w:numId w:val="6"/>
        </w:numPr>
        <w:jc w:val="both"/>
        <w:rPr>
          <w:rFonts w:ascii="Arial" w:eastAsia="Arial" w:hAnsi="Arial" w:cs="Arial"/>
        </w:rPr>
      </w:pPr>
      <w:r w:rsidRPr="00E41FBF">
        <w:rPr>
          <w:rFonts w:ascii="Arial" w:eastAsia="Arial" w:hAnsi="Arial" w:cs="Arial"/>
        </w:rPr>
        <w:t>Debes entregarlo por correo electrónico a ama@ambulante.org</w:t>
      </w:r>
    </w:p>
    <w:p w14:paraId="2A2161FF" w14:textId="77777777" w:rsidR="003577D0" w:rsidRPr="00E41FBF" w:rsidRDefault="00E41FBF" w:rsidP="00E41FBF">
      <w:pPr>
        <w:pStyle w:val="Prrafodelista"/>
        <w:numPr>
          <w:ilvl w:val="0"/>
          <w:numId w:val="6"/>
        </w:numPr>
        <w:jc w:val="both"/>
        <w:rPr>
          <w:rFonts w:ascii="Arial" w:eastAsia="Arial" w:hAnsi="Arial" w:cs="Arial"/>
        </w:rPr>
      </w:pPr>
      <w:r w:rsidRPr="00E41FBF">
        <w:rPr>
          <w:rFonts w:ascii="Arial" w:eastAsia="Arial" w:hAnsi="Arial" w:cs="Arial"/>
        </w:rPr>
        <w:t>Utiliza todas las hojas que necesites. Sólo te pedimos que sigas la numeración de las preguntas para identificar correctamente cada respuesta.</w:t>
      </w:r>
    </w:p>
    <w:p w14:paraId="5DB94AA1" w14:textId="22CF11F9" w:rsidR="003577D0" w:rsidRPr="00E41FBF" w:rsidRDefault="00E41FBF" w:rsidP="00E41FBF">
      <w:pPr>
        <w:pStyle w:val="Prrafodelista"/>
        <w:numPr>
          <w:ilvl w:val="0"/>
          <w:numId w:val="6"/>
        </w:numPr>
        <w:jc w:val="both"/>
        <w:rPr>
          <w:rFonts w:ascii="Arial" w:eastAsia="Arial" w:hAnsi="Arial" w:cs="Arial"/>
        </w:rPr>
      </w:pPr>
      <w:bookmarkStart w:id="0" w:name="_heading=h.gjdgxs" w:colFirst="0" w:colLast="0"/>
      <w:bookmarkEnd w:id="0"/>
      <w:r w:rsidRPr="00E41FBF">
        <w:rPr>
          <w:rFonts w:ascii="Arial" w:eastAsia="Arial" w:hAnsi="Arial" w:cs="Arial"/>
        </w:rPr>
        <w:t xml:space="preserve">En caso de que no hayas recibido </w:t>
      </w:r>
      <w:r w:rsidR="009C02E4" w:rsidRPr="00E41FBF">
        <w:rPr>
          <w:rFonts w:ascii="Arial" w:eastAsia="Arial" w:hAnsi="Arial" w:cs="Arial"/>
        </w:rPr>
        <w:t>confirmación</w:t>
      </w:r>
      <w:r w:rsidRPr="00E41FBF">
        <w:rPr>
          <w:rFonts w:ascii="Arial" w:eastAsia="Arial" w:hAnsi="Arial" w:cs="Arial"/>
        </w:rPr>
        <w:t xml:space="preserve"> de que recibimos tu aplicación después de dos días hábiles por favor comunícate al (55) 73800118, con Jorge Ángel.</w:t>
      </w:r>
    </w:p>
    <w:p w14:paraId="2870D7E9" w14:textId="77777777" w:rsidR="003577D0" w:rsidRDefault="003577D0">
      <w:pPr>
        <w:jc w:val="both"/>
        <w:rPr>
          <w:rFonts w:ascii="Arial" w:eastAsia="Arial" w:hAnsi="Arial" w:cs="Arial"/>
        </w:rPr>
      </w:pPr>
    </w:p>
    <w:p w14:paraId="0C17BBD2" w14:textId="77777777" w:rsidR="003577D0" w:rsidRDefault="003577D0">
      <w:pPr>
        <w:jc w:val="both"/>
        <w:rPr>
          <w:rFonts w:ascii="Arial" w:eastAsia="Arial" w:hAnsi="Arial" w:cs="Arial"/>
        </w:rPr>
      </w:pPr>
    </w:p>
    <w:p w14:paraId="058D2748" w14:textId="77777777" w:rsidR="003577D0" w:rsidRDefault="00E41FB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PRIMERA PARTE</w:t>
      </w:r>
    </w:p>
    <w:p w14:paraId="1328AD48" w14:textId="77777777" w:rsidR="003577D0" w:rsidRDefault="00E41FBF">
      <w:pPr>
        <w:numPr>
          <w:ilvl w:val="0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Datos generales:</w:t>
      </w:r>
    </w:p>
    <w:p w14:paraId="1A8C5882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Nombre Completo.</w:t>
      </w:r>
    </w:p>
    <w:p w14:paraId="152C334B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nacimiento (día, mes, año).</w:t>
      </w:r>
    </w:p>
    <w:p w14:paraId="5BB88356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Lugar de nacimiento.</w:t>
      </w:r>
    </w:p>
    <w:p w14:paraId="509351D5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Lugar de residencia.</w:t>
      </w:r>
    </w:p>
    <w:p w14:paraId="3EB73F2E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Dirección.</w:t>
      </w:r>
    </w:p>
    <w:p w14:paraId="16FFA9A5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Teléfono.</w:t>
      </w:r>
    </w:p>
    <w:p w14:paraId="691BE1ED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Correo Electrónico.</w:t>
      </w:r>
    </w:p>
    <w:p w14:paraId="6DB729C5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¿Por qué medio te enteraste de la convocatoria?</w:t>
      </w:r>
    </w:p>
    <w:p w14:paraId="26CA6141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Idioma materno.</w:t>
      </w:r>
    </w:p>
    <w:p w14:paraId="3D01C9AA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Segundo idioma, si lo tienes.</w:t>
      </w:r>
    </w:p>
    <w:p w14:paraId="08A24A70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Otro/s idioma/s que se hablen en tu familia.</w:t>
      </w:r>
    </w:p>
    <w:p w14:paraId="550E6FB2" w14:textId="77777777" w:rsidR="003577D0" w:rsidRDefault="00E41FBF">
      <w:pPr>
        <w:numPr>
          <w:ilvl w:val="1"/>
          <w:numId w:val="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Actividades y responsabilidades diarias.</w:t>
      </w:r>
    </w:p>
    <w:p w14:paraId="25DFE4AB" w14:textId="77777777" w:rsidR="003577D0" w:rsidRDefault="00E41FBF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¿Trabajas en una organización? ¿Cuál? </w:t>
      </w:r>
    </w:p>
    <w:p w14:paraId="19544845" w14:textId="77777777" w:rsidR="003577D0" w:rsidRDefault="00E41FBF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¿Qué temas trabaja tu organización? </w:t>
      </w:r>
    </w:p>
    <w:p w14:paraId="516531DE" w14:textId="77777777" w:rsidR="003577D0" w:rsidRDefault="00E41FBF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¿Qué temas te interesan a ti personalmente? </w:t>
      </w:r>
    </w:p>
    <w:p w14:paraId="3236F155" w14:textId="77777777" w:rsidR="003577D0" w:rsidRDefault="00E41FBF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¿Estás estudiando actualmente? Describe qué estudias,  en qué nivel estás y cuales son tus horarios.</w:t>
      </w:r>
    </w:p>
    <w:p w14:paraId="00D52200" w14:textId="77777777" w:rsidR="003577D0" w:rsidRDefault="003577D0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</w:p>
    <w:p w14:paraId="0B85FE7E" w14:textId="77777777" w:rsidR="003577D0" w:rsidRDefault="003577D0">
      <w:pPr>
        <w:ind w:left="2160"/>
        <w:jc w:val="both"/>
        <w:rPr>
          <w:rFonts w:ascii="Arial" w:eastAsia="Arial" w:hAnsi="Arial" w:cs="Arial"/>
        </w:rPr>
      </w:pPr>
    </w:p>
    <w:p w14:paraId="2E80ECDC" w14:textId="77777777" w:rsidR="00E41FBF" w:rsidRDefault="00E41FBF" w:rsidP="00E41FBF">
      <w:pPr>
        <w:ind w:left="2160"/>
        <w:jc w:val="both"/>
        <w:rPr>
          <w:rFonts w:ascii="Arial" w:eastAsia="Arial" w:hAnsi="Arial" w:cs="Arial"/>
        </w:rPr>
      </w:pPr>
    </w:p>
    <w:p w14:paraId="230B8509" w14:textId="77777777" w:rsidR="003577D0" w:rsidRDefault="00E41FBF">
      <w:pPr>
        <w:numPr>
          <w:ilvl w:val="2"/>
          <w:numId w:val="1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Describe cuál es la actividad que más tiempo te consume al día, y qué o quiénes dependen de ti.</w:t>
      </w:r>
    </w:p>
    <w:p w14:paraId="0BFB6295" w14:textId="77777777" w:rsidR="003577D0" w:rsidRDefault="003577D0">
      <w:pPr>
        <w:jc w:val="both"/>
        <w:rPr>
          <w:rFonts w:ascii="Arial" w:eastAsia="Arial" w:hAnsi="Arial" w:cs="Arial"/>
        </w:rPr>
      </w:pPr>
    </w:p>
    <w:p w14:paraId="4601A1B8" w14:textId="77777777" w:rsidR="003577D0" w:rsidRDefault="00E41FB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SEGUNDA PARTE</w:t>
      </w:r>
    </w:p>
    <w:p w14:paraId="47A5D8C9" w14:textId="77777777" w:rsidR="00E41FBF" w:rsidRDefault="00E41FBF">
      <w:pPr>
        <w:jc w:val="both"/>
        <w:rPr>
          <w:rFonts w:ascii="Arial" w:eastAsia="Arial" w:hAnsi="Arial" w:cs="Arial"/>
          <w:b/>
        </w:rPr>
      </w:pPr>
    </w:p>
    <w:p w14:paraId="407A7D5F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¿Has tenido capacitación, o experiencia, anteriormente en medios de comunicación o en las artes? </w:t>
      </w:r>
    </w:p>
    <w:p w14:paraId="362883FF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Describe la experiencia: fecha, duración del taller, lugar y comunidad donde se llevó a cabo, nombre/s de el/los maestro/s, resultados obtenidos, y tu opinión.</w:t>
      </w:r>
    </w:p>
    <w:p w14:paraId="4B5CA959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3CD9A1C2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¿Por qué te interesa el documental? ¿Qué harías con un documental?</w:t>
      </w:r>
    </w:p>
    <w:p w14:paraId="041F74EF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45D5A60D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¿Qué oficio te gustaría desarrollar en relación al cine documental? ¿Por qué? Elige una o dos de estas opciones y explica por qué: </w:t>
      </w:r>
      <w:proofErr w:type="spellStart"/>
      <w:r>
        <w:rPr>
          <w:rFonts w:ascii="Arial" w:eastAsia="Arial" w:hAnsi="Arial" w:cs="Arial"/>
        </w:rPr>
        <w:t>fotógrafía</w:t>
      </w:r>
      <w:proofErr w:type="spellEnd"/>
      <w:r>
        <w:rPr>
          <w:rFonts w:ascii="Arial" w:eastAsia="Arial" w:hAnsi="Arial" w:cs="Arial"/>
        </w:rPr>
        <w:t>, producción, sonido, edición, dirección, incidencia social.</w:t>
      </w:r>
    </w:p>
    <w:p w14:paraId="30502787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0E09219D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Describe un asunto o tema sobre el cual te gustaría hacer un documental en Michoacán. Si tienes más de una propuesta, puedes agregar más páginas. Por favor sigue la siguiente guía:</w:t>
      </w:r>
    </w:p>
    <w:p w14:paraId="0F5B4706" w14:textId="77777777" w:rsidR="003577D0" w:rsidRDefault="003577D0">
      <w:pPr>
        <w:tabs>
          <w:tab w:val="left" w:pos="1276"/>
          <w:tab w:val="left" w:pos="1560"/>
        </w:tabs>
        <w:ind w:left="1080"/>
        <w:jc w:val="both"/>
        <w:rPr>
          <w:rFonts w:ascii="Arial" w:eastAsia="Arial" w:hAnsi="Arial" w:cs="Arial"/>
        </w:rPr>
      </w:pPr>
    </w:p>
    <w:p w14:paraId="3BC0737E" w14:textId="77777777" w:rsidR="003577D0" w:rsidRDefault="00E41FBF">
      <w:pPr>
        <w:tabs>
          <w:tab w:val="left" w:pos="1276"/>
          <w:tab w:val="left" w:pos="156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I. Título/s tentativo/s.</w:t>
      </w:r>
    </w:p>
    <w:p w14:paraId="611B7918" w14:textId="77777777" w:rsidR="003577D0" w:rsidRDefault="00E41FBF">
      <w:pPr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II. Duración aproximada. (5, 10, 20, 30 min.) </w:t>
      </w:r>
    </w:p>
    <w:p w14:paraId="76018321" w14:textId="77777777" w:rsidR="003577D0" w:rsidRDefault="00E41FB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III. Breve descripción: </w:t>
      </w:r>
      <w:r>
        <w:rPr>
          <w:rFonts w:ascii="Arial" w:eastAsia="Arial" w:hAnsi="Arial" w:cs="Arial"/>
          <w:i/>
        </w:rPr>
        <w:t>sinopsis: ¿de qué se trata?</w:t>
      </w:r>
      <w:r>
        <w:rPr>
          <w:rFonts w:ascii="Arial" w:eastAsia="Arial" w:hAnsi="Arial" w:cs="Arial"/>
        </w:rPr>
        <w:t xml:space="preserve"> (piensa en los temas).</w:t>
      </w:r>
    </w:p>
    <w:p w14:paraId="33107B08" w14:textId="77777777" w:rsidR="003577D0" w:rsidRDefault="00E41FBF">
      <w:pPr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IV. Lugares de filmación: </w:t>
      </w:r>
      <w:r>
        <w:rPr>
          <w:rFonts w:ascii="Arial" w:eastAsia="Arial" w:hAnsi="Arial" w:cs="Arial"/>
          <w:i/>
        </w:rPr>
        <w:t>locaciones.</w:t>
      </w:r>
    </w:p>
    <w:p w14:paraId="1A4CA711" w14:textId="77777777" w:rsidR="003577D0" w:rsidRDefault="00E41FBF">
      <w:pPr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V. Personajes: </w:t>
      </w:r>
      <w:r>
        <w:rPr>
          <w:rFonts w:ascii="Arial" w:eastAsia="Arial" w:hAnsi="Arial" w:cs="Arial"/>
          <w:i/>
        </w:rPr>
        <w:t xml:space="preserve">personas, animales, o cosas que por la importancia en tu película se vuelvan </w:t>
      </w:r>
      <w:r>
        <w:rPr>
          <w:rFonts w:ascii="Arial" w:eastAsia="Arial" w:hAnsi="Arial" w:cs="Arial"/>
        </w:rPr>
        <w:t>personajes.</w:t>
      </w:r>
    </w:p>
    <w:p w14:paraId="09B203C2" w14:textId="77777777" w:rsidR="003577D0" w:rsidRDefault="00E41FBF">
      <w:pPr>
        <w:ind w:left="108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VI. Tratamiento. </w:t>
      </w:r>
      <w:r>
        <w:rPr>
          <w:rFonts w:ascii="Arial" w:eastAsia="Arial" w:hAnsi="Arial" w:cs="Arial"/>
          <w:i/>
        </w:rPr>
        <w:t>Ideas sobre cómo contar esta historia y materia prima para contarla (por ejemplo: recreaciones, documentos de archivo, tipo de imágenes, música, sonidos ambientales, testimonios, referencias literarias o audiovisuales.</w:t>
      </w:r>
    </w:p>
    <w:p w14:paraId="0D46CF05" w14:textId="77777777" w:rsidR="003577D0" w:rsidRDefault="003577D0">
      <w:pPr>
        <w:ind w:left="1080"/>
        <w:jc w:val="both"/>
        <w:rPr>
          <w:rFonts w:ascii="Arial" w:eastAsia="Arial" w:hAnsi="Arial" w:cs="Arial"/>
        </w:rPr>
      </w:pPr>
    </w:p>
    <w:p w14:paraId="7080A65D" w14:textId="77777777" w:rsidR="003577D0" w:rsidRDefault="00E41FB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Por cada generación se producen 5 o 6 cortometrajes documentales. El trabajo en equipo es fundamental. No todas las propuestas podrán ser realizadas.</w:t>
      </w:r>
    </w:p>
    <w:p w14:paraId="127B3CCB" w14:textId="77777777" w:rsidR="003577D0" w:rsidRDefault="003577D0">
      <w:pPr>
        <w:ind w:left="1080"/>
        <w:jc w:val="both"/>
        <w:rPr>
          <w:rFonts w:ascii="Arial" w:eastAsia="Arial" w:hAnsi="Arial" w:cs="Arial"/>
        </w:rPr>
      </w:pPr>
    </w:p>
    <w:p w14:paraId="1CD7E6BB" w14:textId="77777777" w:rsidR="003577D0" w:rsidRDefault="003577D0">
      <w:pPr>
        <w:ind w:left="1080"/>
        <w:jc w:val="both"/>
        <w:rPr>
          <w:rFonts w:ascii="Arial" w:eastAsia="Arial" w:hAnsi="Arial" w:cs="Arial"/>
        </w:rPr>
      </w:pPr>
    </w:p>
    <w:p w14:paraId="21BB4324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280B8031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5C418F8C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Incluye tu </w:t>
      </w:r>
      <w:proofErr w:type="spellStart"/>
      <w:r>
        <w:rPr>
          <w:rFonts w:ascii="Arial" w:eastAsia="Arial" w:hAnsi="Arial" w:cs="Arial"/>
        </w:rPr>
        <w:t>Curriculum</w:t>
      </w:r>
      <w:proofErr w:type="spellEnd"/>
      <w:r>
        <w:rPr>
          <w:rFonts w:ascii="Arial" w:eastAsia="Arial" w:hAnsi="Arial" w:cs="Arial"/>
        </w:rPr>
        <w:t>.</w:t>
      </w:r>
    </w:p>
    <w:p w14:paraId="5A2CCD18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Escribe tu historia de vida (mínimo 1 pagina).</w:t>
      </w:r>
    </w:p>
    <w:p w14:paraId="03C4E664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Incluye una fotografía reciente. </w:t>
      </w:r>
    </w:p>
    <w:p w14:paraId="7CF145AF" w14:textId="09B981B5" w:rsidR="009C02E4" w:rsidRDefault="006C704C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Documento</w:t>
      </w:r>
      <w:r w:rsidR="009C02E4">
        <w:rPr>
          <w:rFonts w:ascii="Arial" w:eastAsia="Arial" w:hAnsi="Arial" w:cs="Arial"/>
        </w:rPr>
        <w:t xml:space="preserve"> que acredite tu residencia en el estado de Michoacán (puede ser INE, compr</w:t>
      </w:r>
      <w:bookmarkStart w:id="1" w:name="_GoBack"/>
      <w:bookmarkEnd w:id="1"/>
      <w:r w:rsidR="009C02E4">
        <w:rPr>
          <w:rFonts w:ascii="Arial" w:eastAsia="Arial" w:hAnsi="Arial" w:cs="Arial"/>
        </w:rPr>
        <w:t xml:space="preserve">obante de domicilio, credencial de la escuela, carta expedida por el Municipio, </w:t>
      </w:r>
      <w:r>
        <w:rPr>
          <w:rFonts w:ascii="Arial" w:eastAsia="Arial" w:hAnsi="Arial" w:cs="Arial"/>
        </w:rPr>
        <w:t xml:space="preserve">o por </w:t>
      </w:r>
      <w:r w:rsidR="009C02E4">
        <w:rPr>
          <w:rFonts w:ascii="Arial" w:eastAsia="Arial" w:hAnsi="Arial" w:cs="Arial"/>
        </w:rPr>
        <w:t>tu escuela o lugar de trabajo</w:t>
      </w:r>
      <w:r>
        <w:rPr>
          <w:rFonts w:ascii="Arial" w:eastAsia="Arial" w:hAnsi="Arial" w:cs="Arial"/>
        </w:rPr>
        <w:t xml:space="preserve"> o una organización civil con la que estés colaborando</w:t>
      </w:r>
      <w:r w:rsidR="009C02E4">
        <w:rPr>
          <w:rFonts w:ascii="Arial" w:eastAsia="Arial" w:hAnsi="Arial" w:cs="Arial"/>
        </w:rPr>
        <w:t xml:space="preserve">). </w:t>
      </w:r>
    </w:p>
    <w:p w14:paraId="33C7478C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Y también incluye material audiovisual de tu trabajo previo, sea cual sea tu experiencia, si la tienes: archivos </w:t>
      </w:r>
      <w:proofErr w:type="spellStart"/>
      <w:r>
        <w:rPr>
          <w:rFonts w:ascii="Arial" w:eastAsia="Arial" w:hAnsi="Arial" w:cs="Arial"/>
        </w:rPr>
        <w:t>PDF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JPG</w:t>
      </w:r>
      <w:proofErr w:type="spellEnd"/>
      <w:r>
        <w:rPr>
          <w:rFonts w:ascii="Arial" w:eastAsia="Arial" w:hAnsi="Arial" w:cs="Arial"/>
        </w:rPr>
        <w:t xml:space="preserve">, QuickTime, WAV., MP3 o bien links a </w:t>
      </w:r>
      <w:proofErr w:type="spellStart"/>
      <w:r>
        <w:rPr>
          <w:rFonts w:ascii="Arial" w:eastAsia="Arial" w:hAnsi="Arial" w:cs="Arial"/>
        </w:rPr>
        <w:t>Vimeo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Youtube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b/>
        </w:rPr>
        <w:t>Ojo, este no es un requisito indispensable, pero si tienes alguna de estas habilidades o hobbies, queremos conocerlo.</w:t>
      </w:r>
    </w:p>
    <w:p w14:paraId="7F1088B1" w14:textId="77777777" w:rsidR="003577D0" w:rsidRDefault="00E41FBF">
      <w:pPr>
        <w:numPr>
          <w:ilvl w:val="0"/>
          <w:numId w:val="5"/>
        </w:num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Envía el formato y la información adicional por correo electrónico a ama@ambulante.org</w:t>
      </w:r>
    </w:p>
    <w:p w14:paraId="3858EF67" w14:textId="77777777" w:rsidR="003577D0" w:rsidRDefault="003577D0">
      <w:pPr>
        <w:ind w:left="720"/>
        <w:jc w:val="both"/>
        <w:rPr>
          <w:rFonts w:ascii="Arial" w:eastAsia="Arial" w:hAnsi="Arial" w:cs="Arial"/>
        </w:rPr>
      </w:pPr>
    </w:p>
    <w:p w14:paraId="46E51B0F" w14:textId="77777777" w:rsidR="003577D0" w:rsidRDefault="00E41FB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Todo debe ser enviado en un solo archivo </w:t>
      </w:r>
      <w:proofErr w:type="spellStart"/>
      <w:r>
        <w:rPr>
          <w:rFonts w:ascii="Arial" w:eastAsia="Arial" w:hAnsi="Arial" w:cs="Arial"/>
          <w:color w:val="000000"/>
        </w:rPr>
        <w:t>PDF</w:t>
      </w:r>
      <w:proofErr w:type="spellEnd"/>
      <w:r>
        <w:rPr>
          <w:rFonts w:ascii="Arial" w:eastAsia="Arial" w:hAnsi="Arial" w:cs="Arial"/>
          <w:color w:val="000000"/>
        </w:rPr>
        <w:t xml:space="preserve"> o Word, poniendo tu nombre completo.  </w:t>
      </w:r>
    </w:p>
    <w:p w14:paraId="5E4BE3B7" w14:textId="77777777" w:rsidR="003577D0" w:rsidRDefault="00E41FB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Ejemplo: Jorge Ángel Perez.PDF</w:t>
      </w:r>
    </w:p>
    <w:p w14:paraId="206BD872" w14:textId="77777777" w:rsidR="003577D0" w:rsidRDefault="003577D0">
      <w:pPr>
        <w:jc w:val="both"/>
        <w:rPr>
          <w:rFonts w:ascii="Arial" w:eastAsia="Arial" w:hAnsi="Arial" w:cs="Arial"/>
        </w:rPr>
      </w:pPr>
    </w:p>
    <w:p w14:paraId="645B55A5" w14:textId="77777777" w:rsidR="003577D0" w:rsidRDefault="003577D0">
      <w:pPr>
        <w:jc w:val="both"/>
        <w:rPr>
          <w:rFonts w:ascii="Arial" w:eastAsia="Arial" w:hAnsi="Arial" w:cs="Arial"/>
        </w:rPr>
      </w:pPr>
    </w:p>
    <w:p w14:paraId="1EF178AE" w14:textId="77777777" w:rsidR="003577D0" w:rsidRDefault="003577D0">
      <w:pPr>
        <w:jc w:val="both"/>
        <w:rPr>
          <w:rFonts w:ascii="Arial" w:eastAsia="Arial" w:hAnsi="Arial" w:cs="Arial"/>
        </w:rPr>
      </w:pPr>
    </w:p>
    <w:p w14:paraId="30AF679B" w14:textId="77777777" w:rsidR="003577D0" w:rsidRDefault="003577D0">
      <w:pPr>
        <w:jc w:val="both"/>
        <w:rPr>
          <w:rFonts w:ascii="Arial" w:eastAsia="Arial" w:hAnsi="Arial" w:cs="Arial"/>
        </w:rPr>
      </w:pPr>
    </w:p>
    <w:p w14:paraId="54266838" w14:textId="77777777" w:rsidR="003577D0" w:rsidRDefault="00E41FBF">
      <w:pPr>
        <w:jc w:val="both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El cupo es limitado. A partir de que recibamos esta información, haremos una primera revisión de los candidatos, y nos comunicaremos para informarte si necesitamos hacer una entrevista contigo. Desde ya mucha suerte y muchísimas gracias por tu interés!</w:t>
      </w: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hidden="0" allowOverlap="1" wp14:anchorId="60790E0C" wp14:editId="1F1CDD2B">
            <wp:simplePos x="0" y="0"/>
            <wp:positionH relativeFrom="column">
              <wp:posOffset>5257800</wp:posOffset>
            </wp:positionH>
            <wp:positionV relativeFrom="paragraph">
              <wp:posOffset>7658100</wp:posOffset>
            </wp:positionV>
            <wp:extent cx="1206602" cy="1257300"/>
            <wp:effectExtent l="0" t="0" r="0" b="0"/>
            <wp:wrapNone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l="77911" t="81901" b="313"/>
                    <a:stretch>
                      <a:fillRect/>
                    </a:stretch>
                  </pic:blipFill>
                  <pic:spPr>
                    <a:xfrm>
                      <a:off x="0" y="0"/>
                      <a:ext cx="1206602" cy="1257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577D0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8A30E" w14:textId="77777777" w:rsidR="009C02E4" w:rsidRDefault="009C02E4">
      <w:r>
        <w:separator/>
      </w:r>
    </w:p>
  </w:endnote>
  <w:endnote w:type="continuationSeparator" w:id="0">
    <w:p w14:paraId="0CD090C2" w14:textId="77777777" w:rsidR="009C02E4" w:rsidRDefault="009C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E6352" w14:textId="77777777" w:rsidR="009C02E4" w:rsidRDefault="009C02E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color w:val="000000"/>
      </w:rPr>
      <w:t xml:space="preserve">                                                                                                                     </w:t>
    </w:r>
    <w:r>
      <w:rPr>
        <w:noProof/>
        <w:color w:val="000000"/>
        <w:lang w:val="es-ES" w:eastAsia="es-ES"/>
      </w:rPr>
      <w:drawing>
        <wp:inline distT="0" distB="0" distL="0" distR="0" wp14:anchorId="3A4889D1" wp14:editId="0BDBEB60">
          <wp:extent cx="1162751" cy="1237145"/>
          <wp:effectExtent l="0" t="0" r="0" b="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751" cy="1237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BD51621" w14:textId="77777777" w:rsidR="009C02E4" w:rsidRDefault="009C02E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D894C" w14:textId="77777777" w:rsidR="009C02E4" w:rsidRDefault="009C02E4">
      <w:r>
        <w:separator/>
      </w:r>
    </w:p>
  </w:footnote>
  <w:footnote w:type="continuationSeparator" w:id="0">
    <w:p w14:paraId="11F799D1" w14:textId="77777777" w:rsidR="009C02E4" w:rsidRDefault="009C02E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CF2C3" w14:textId="77777777" w:rsidR="009C02E4" w:rsidRDefault="009C02E4">
    <w:pPr>
      <w:pBdr>
        <w:top w:val="nil"/>
        <w:left w:val="nil"/>
        <w:bottom w:val="nil"/>
        <w:right w:val="nil"/>
        <w:between w:val="nil"/>
      </w:pBdr>
      <w:tabs>
        <w:tab w:val="left" w:pos="5942"/>
      </w:tabs>
      <w:rPr>
        <w:rFonts w:ascii="Impact" w:eastAsia="Impact" w:hAnsi="Impact" w:cs="Impact"/>
        <w:color w:val="000000"/>
        <w:sz w:val="44"/>
        <w:szCs w:val="44"/>
      </w:rPr>
    </w:pPr>
    <w:r>
      <w:rPr>
        <w:rFonts w:ascii="Impact" w:eastAsia="Impact" w:hAnsi="Impact" w:cs="Impact"/>
        <w:color w:val="000000"/>
        <w:sz w:val="44"/>
        <w:szCs w:val="44"/>
      </w:rPr>
      <w:t xml:space="preserve"> CONVOCATORIA    BECA                           </w:t>
    </w:r>
    <w:r>
      <w:rPr>
        <w:rFonts w:ascii="Impact" w:eastAsia="Impact" w:hAnsi="Impact" w:cs="Impact"/>
        <w:noProof/>
        <w:color w:val="000000"/>
        <w:sz w:val="44"/>
        <w:szCs w:val="44"/>
        <w:lang w:val="es-ES" w:eastAsia="es-ES"/>
      </w:rPr>
      <w:drawing>
        <wp:inline distT="0" distB="0" distL="0" distR="0" wp14:anchorId="26FA7C52" wp14:editId="72802CEE">
          <wp:extent cx="1564232" cy="715225"/>
          <wp:effectExtent l="0" t="0" r="0" b="0"/>
          <wp:docPr id="9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4232" cy="715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Impact" w:eastAsia="Impact" w:hAnsi="Impact" w:cs="Impact"/>
        <w:color w:val="000000"/>
        <w:sz w:val="44"/>
        <w:szCs w:val="44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043D5"/>
    <w:multiLevelType w:val="multilevel"/>
    <w:tmpl w:val="FA60CD1A"/>
    <w:lvl w:ilvl="0">
      <w:start w:val="1"/>
      <w:numFmt w:val="bullet"/>
      <w:lvlText w:val="❖"/>
      <w:lvlJc w:val="left"/>
      <w:pPr>
        <w:ind w:left="15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A0119D"/>
    <w:multiLevelType w:val="multilevel"/>
    <w:tmpl w:val="E1E49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9DE051E"/>
    <w:multiLevelType w:val="hybridMultilevel"/>
    <w:tmpl w:val="7F16E92E"/>
    <w:lvl w:ilvl="0" w:tplc="0C0A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">
    <w:nsid w:val="70E26756"/>
    <w:multiLevelType w:val="multilevel"/>
    <w:tmpl w:val="24346430"/>
    <w:lvl w:ilvl="0">
      <w:start w:val="1"/>
      <w:numFmt w:val="bullet"/>
      <w:lvlText w:val="❖"/>
      <w:lvlJc w:val="left"/>
      <w:pPr>
        <w:ind w:left="153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31110D2"/>
    <w:multiLevelType w:val="multilevel"/>
    <w:tmpl w:val="126C1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F614B"/>
    <w:multiLevelType w:val="multilevel"/>
    <w:tmpl w:val="999693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77D0"/>
    <w:rsid w:val="003577D0"/>
    <w:rsid w:val="006C704C"/>
    <w:rsid w:val="009C02E4"/>
    <w:rsid w:val="00C95170"/>
    <w:rsid w:val="00E4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B382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112"/>
    <w:rPr>
      <w:lang w:eastAsia="en-US"/>
    </w:rPr>
  </w:style>
  <w:style w:type="paragraph" w:styleId="Ttulo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971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7112"/>
  </w:style>
  <w:style w:type="paragraph" w:styleId="Piedepgina">
    <w:name w:val="footer"/>
    <w:basedOn w:val="Normal"/>
    <w:link w:val="PiedepginaCar"/>
    <w:uiPriority w:val="99"/>
    <w:unhideWhenUsed/>
    <w:rsid w:val="009971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7112"/>
  </w:style>
  <w:style w:type="paragraph" w:styleId="Textodeglobo">
    <w:name w:val="Balloon Text"/>
    <w:basedOn w:val="Normal"/>
    <w:link w:val="TextodegloboCar"/>
    <w:uiPriority w:val="99"/>
    <w:semiHidden/>
    <w:unhideWhenUsed/>
    <w:rsid w:val="0099711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112"/>
    <w:rPr>
      <w:rFonts w:ascii="Lucida Grande" w:hAnsi="Lucida Grande"/>
      <w:sz w:val="18"/>
      <w:szCs w:val="18"/>
    </w:rPr>
  </w:style>
  <w:style w:type="character" w:styleId="Hipervnculo">
    <w:name w:val="Hyperlink"/>
    <w:rsid w:val="00997112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9711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22376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112"/>
    <w:rPr>
      <w:lang w:eastAsia="en-US"/>
    </w:rPr>
  </w:style>
  <w:style w:type="paragraph" w:styleId="Ttulo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99711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7112"/>
  </w:style>
  <w:style w:type="paragraph" w:styleId="Piedepgina">
    <w:name w:val="footer"/>
    <w:basedOn w:val="Normal"/>
    <w:link w:val="PiedepginaCar"/>
    <w:uiPriority w:val="99"/>
    <w:unhideWhenUsed/>
    <w:rsid w:val="0099711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7112"/>
  </w:style>
  <w:style w:type="paragraph" w:styleId="Textodeglobo">
    <w:name w:val="Balloon Text"/>
    <w:basedOn w:val="Normal"/>
    <w:link w:val="TextodegloboCar"/>
    <w:uiPriority w:val="99"/>
    <w:semiHidden/>
    <w:unhideWhenUsed/>
    <w:rsid w:val="00997112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112"/>
    <w:rPr>
      <w:rFonts w:ascii="Lucida Grande" w:hAnsi="Lucida Grande"/>
      <w:sz w:val="18"/>
      <w:szCs w:val="18"/>
    </w:rPr>
  </w:style>
  <w:style w:type="character" w:styleId="Hipervnculo">
    <w:name w:val="Hyperlink"/>
    <w:rsid w:val="00997112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97112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622376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dfE1zbgz6c9CrhnAGY2maWXGfQ==">AMUW2mWIWE0MOgCrkLpvj3I5bMVb8Yu6IsJ+W88omwM0m4KoZ6YgBmTgFgPmVPsBplMhi/RbqY3AAXbhrSHkmFd4NdkXbm6y9EAO/lc52hYUEIMFfFkENkgpswsEV8MEqfGEz9YmYJtT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574</Words>
  <Characters>3162</Characters>
  <Application>Microsoft Macintosh Word</Application>
  <DocSecurity>0</DocSecurity>
  <Lines>26</Lines>
  <Paragraphs>7</Paragraphs>
  <ScaleCrop>false</ScaleCrop>
  <Company>Ambulante Más Allá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Edgardo  Avalos</dc:creator>
  <cp:lastModifiedBy>Edgardo  Avalos</cp:lastModifiedBy>
  <cp:revision>3</cp:revision>
  <dcterms:created xsi:type="dcterms:W3CDTF">2019-12-03T20:10:00Z</dcterms:created>
  <dcterms:modified xsi:type="dcterms:W3CDTF">2019-12-16T17:20:00Z</dcterms:modified>
</cp:coreProperties>
</file>